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3C6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项目验收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目录</w:t>
      </w:r>
    </w:p>
    <w:p w14:paraId="33D0CDA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黑体" w:hAnsi="黑体" w:eastAsia="黑体" w:cs="黑体"/>
          <w:sz w:val="24"/>
          <w:szCs w:val="24"/>
          <w:lang w:val="en-U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合同单号：                                                  合同类型：</w:t>
      </w:r>
    </w:p>
    <w:tbl>
      <w:tblPr>
        <w:tblStyle w:val="3"/>
        <w:tblW w:w="49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4"/>
        <w:gridCol w:w="1069"/>
        <w:gridCol w:w="962"/>
        <w:gridCol w:w="5671"/>
        <w:gridCol w:w="2118"/>
      </w:tblGrid>
      <w:tr w14:paraId="1A22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6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A59E88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3C43E3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阶段</w:t>
            </w: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D47772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资料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E2751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具体资料名称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ECACE4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备注</w:t>
            </w:r>
          </w:p>
        </w:tc>
      </w:tr>
      <w:tr w14:paraId="12E1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2EFE2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09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7A31B802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立项阶段</w:t>
            </w: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2E7ED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9653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可行性研究报告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需求分析报告</w:t>
            </w:r>
          </w:p>
          <w:p w14:paraId="640906F3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技术方案论证报告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71F6C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项目立项申请报告及相关附件</w:t>
            </w:r>
          </w:p>
        </w:tc>
      </w:tr>
      <w:tr w14:paraId="2E69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310DB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209EF245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52A7A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审批类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D5F2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学校党委常委会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校长办公会决议</w:t>
            </w:r>
          </w:p>
          <w:p w14:paraId="024F27D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分管校领导审批意见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相关职能部门审批文件</w:t>
            </w:r>
          </w:p>
          <w:p w14:paraId="66D1C35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11DF2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项目立项审批文件</w:t>
            </w:r>
          </w:p>
          <w:p w14:paraId="7C1B95E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需加盖相关部门公章</w:t>
            </w:r>
          </w:p>
        </w:tc>
      </w:tr>
      <w:tr w14:paraId="05E4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F2C1F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319C6E38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2DB23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预算类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9933D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项目预算审批文件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资金来源证明</w:t>
            </w:r>
          </w:p>
          <w:p w14:paraId="3BD4E2E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预算明细表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F5FE1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EA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FDEF2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0ECBDB10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31C1B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3CC2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招标文件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招标公告</w:t>
            </w:r>
          </w:p>
          <w:p w14:paraId="62B0BA9F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招标简表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136F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非招标项目提供非招标采购审批文件</w:t>
            </w:r>
          </w:p>
        </w:tc>
      </w:tr>
      <w:tr w14:paraId="5004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EC266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6EB15A81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A0F87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中标类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0DD6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项目中标通知书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成交确认书</w:t>
            </w:r>
          </w:p>
          <w:p w14:paraId="1F72E98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1E99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正式中标/成交凭证</w:t>
            </w:r>
          </w:p>
        </w:tc>
      </w:tr>
      <w:tr w14:paraId="5144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8C3E5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509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6CAD15BB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设计阶段</w:t>
            </w: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62730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方案类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8A9F3E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项目总体设计方案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39728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含完整设计文档</w:t>
            </w:r>
          </w:p>
        </w:tc>
      </w:tr>
      <w:tr w14:paraId="6C28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019E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6A46150F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7002C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评审类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43D6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设计方案评审意见及修改说明</w:t>
            </w:r>
          </w:p>
          <w:p w14:paraId="6EACFEC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38B8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评审专家签字确认</w:t>
            </w:r>
          </w:p>
        </w:tc>
      </w:tr>
      <w:tr w14:paraId="0727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D91F1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1EEC467B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25BA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图纸类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B5138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初步设计图纸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施工图设计图纸</w:t>
            </w:r>
          </w:p>
          <w:p w14:paraId="22E75BF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图纸审核文件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03D24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含审核签字图纸</w:t>
            </w:r>
          </w:p>
        </w:tc>
      </w:tr>
      <w:tr w14:paraId="0C13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34670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5570712A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FDF2C">
            <w:pPr>
              <w:spacing w:before="120" w:after="120" w:line="288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审批类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DCA2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合同审批单</w:t>
            </w:r>
          </w:p>
          <w:p w14:paraId="48733446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3ABC8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88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B4CB1D">
            <w:pPr>
              <w:spacing w:before="120" w:after="120" w:line="288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2088987D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201CF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2D8C0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与设计相关的合同协议（如设计合同）</w:t>
            </w:r>
          </w:p>
          <w:p w14:paraId="6CD6494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1F8A1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正式签订版本</w:t>
            </w:r>
          </w:p>
        </w:tc>
      </w:tr>
      <w:tr w14:paraId="1C91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7268FD">
            <w:pPr>
              <w:spacing w:before="120" w:after="120" w:line="288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09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2EBADC28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实施阶段</w:t>
            </w: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B54E1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合同类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3D672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施工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合同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合同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合同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服务合同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0EE9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项目合同及补充协议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明确双方权利义务等核心条款</w:t>
            </w:r>
          </w:p>
        </w:tc>
      </w:tr>
      <w:tr w14:paraId="693C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070A0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704D0B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4E8CE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进度类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5DBD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阶段性进度总结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延期说明</w:t>
            </w:r>
          </w:p>
          <w:p w14:paraId="12DEF7B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审批文件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887F9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项目实施计划及进度报告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按阶段提交</w:t>
            </w:r>
          </w:p>
        </w:tc>
      </w:tr>
      <w:tr w14:paraId="3C4E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F2605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06337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33D0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</w:t>
            </w:r>
          </w:p>
          <w:p w14:paraId="66EAA10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记录类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4E6BC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技术交底记录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施工日志</w:t>
            </w:r>
          </w:p>
          <w:p w14:paraId="7E5C9C4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会议纪要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40FB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真实完整记录过程</w:t>
            </w:r>
          </w:p>
        </w:tc>
      </w:tr>
      <w:tr w14:paraId="57E0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6DF0A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844EA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746AE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开发类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38578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系统开发相关资料（如需求规格说明书、概要设计说明书、详细设计说明书、数据库脚本、源代码、编译文件、测试计划、测试用例、测试报告等）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2D397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软件开发项目必备</w:t>
            </w:r>
          </w:p>
        </w:tc>
      </w:tr>
      <w:tr w14:paraId="3504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C1EC9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844A41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2F86A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变更类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86D7E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变更管理资料（如变更申请、变更论证意见、变更审批文件、变更实施记录及影响说明）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5633C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变更需审批确认</w:t>
            </w:r>
          </w:p>
        </w:tc>
      </w:tr>
      <w:tr w14:paraId="5DA2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E3BE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EE6D0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E2287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监理类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BA4F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监理资料（如监理规划、监理实施细则、监理日志、监理月报、阶段性监理报告、问题整改通知及回复）</w:t>
            </w:r>
          </w:p>
          <w:p w14:paraId="3FE4577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40BE8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有监理的项目提供</w:t>
            </w:r>
          </w:p>
        </w:tc>
      </w:tr>
      <w:tr w14:paraId="2DAC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CC715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449F7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607FD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3A3D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安全测评相关资料（如安全测评报告、漏洞整改报告等）</w:t>
            </w:r>
          </w:p>
          <w:p w14:paraId="4FA9B7A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BC6F0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涉及信息安全的项目提供</w:t>
            </w:r>
          </w:p>
        </w:tc>
      </w:tr>
      <w:tr w14:paraId="334C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AD9E7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09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5606C153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验收阶段</w:t>
            </w: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8C5B1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总结类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EB2EC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项目实施总结报告（含项目完成情况、资金使用情况、技术成果、存在问题及改进建议等）</w:t>
            </w:r>
          </w:p>
          <w:p w14:paraId="30B234F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79136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全面总结项目情况</w:t>
            </w:r>
          </w:p>
        </w:tc>
      </w:tr>
      <w:tr w14:paraId="6AB5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4D92A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27FEEC95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A2CF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测试类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E853F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验收测试报告、第三方检测报告</w:t>
            </w:r>
          </w:p>
          <w:p w14:paraId="1C45004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A372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第三方检测需正规机构出具</w:t>
            </w:r>
          </w:p>
        </w:tc>
      </w:tr>
      <w:tr w14:paraId="6D33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EFF75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5C722BE3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191F6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用户</w:t>
            </w:r>
          </w:p>
          <w:p w14:paraId="34EBBBB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反馈类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FAFC8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用户使用报告（含用户反馈意见、满意度调查等）</w:t>
            </w:r>
          </w:p>
          <w:p w14:paraId="00D3461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AF95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需校内同专业三位以上教师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签字确认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（软件类必备）</w:t>
            </w:r>
          </w:p>
        </w:tc>
      </w:tr>
      <w:tr w14:paraId="4915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4837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5538374A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CD925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验收</w:t>
            </w:r>
          </w:p>
          <w:p w14:paraId="6A05A49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结论类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15F51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含专家评审意见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竣工报告</w:t>
            </w:r>
          </w:p>
          <w:p w14:paraId="1CFCFD4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资产设备验收单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B9361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专家需具备高级职称及以上</w:t>
            </w:r>
          </w:p>
        </w:tc>
      </w:tr>
      <w:tr w14:paraId="7111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C330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32E9628D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19FE9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整改类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3A9AB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验收整改资料（如整改方案、整改实施记录、整改验收意见等）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9E699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有整改要求的项目提供</w:t>
            </w:r>
          </w:p>
        </w:tc>
      </w:tr>
      <w:tr w14:paraId="649C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2895A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7A8F8F70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4152A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手册类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ACB9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项目运维手册（含系统部署说明、操作指南、故障排查手册、维护流程等）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A0EAE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便于后续运维</w:t>
            </w:r>
          </w:p>
        </w:tc>
      </w:tr>
      <w:tr w14:paraId="1977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B6A42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7C886796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A2B09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运维记录类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24281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运维记录（含日常维护日志、故障处理记录、系统升级改造记录等）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AB9F3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定期补充归档</w:t>
            </w:r>
          </w:p>
        </w:tc>
      </w:tr>
      <w:tr w14:paraId="4E10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27157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509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textDirection w:val="tbRlV"/>
            <w:vAlign w:val="center"/>
          </w:tcPr>
          <w:p w14:paraId="6F6B7681">
            <w:pPr>
              <w:spacing w:before="120" w:after="120" w:line="288" w:lineRule="auto"/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运维及后续阶段</w:t>
            </w: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8AB6A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结算类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2D838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结算报告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审计报告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付款凭证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发票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EB36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项目资金结算资料</w:t>
            </w:r>
          </w:p>
        </w:tc>
      </w:tr>
      <w:tr w14:paraId="7AD0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43BFE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933EA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9609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39E5C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项目成果资料（如系统演示视频、用户手册、培训资料、技术专利、软件著作权等）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ECF2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含各类成果凭证</w:t>
            </w:r>
          </w:p>
        </w:tc>
      </w:tr>
      <w:tr w14:paraId="18B5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C1991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98DD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16676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后评价类资料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AC35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项目后评价报告（含项目效益分析、经验总结、改进建议等）</w:t>
            </w:r>
          </w:p>
          <w:p w14:paraId="49505F8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78EDE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评价完成后归档</w:t>
            </w:r>
          </w:p>
        </w:tc>
      </w:tr>
      <w:tr w14:paraId="41C2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B897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50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1C56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25098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其他类</w:t>
            </w:r>
          </w:p>
        </w:tc>
        <w:tc>
          <w:tcPr>
            <w:tcW w:w="2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F8F24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其他与项目相关的重要资料（如上级部门检查文件、表彰奖励文件等）</w:t>
            </w:r>
          </w:p>
        </w:tc>
        <w:tc>
          <w:tcPr>
            <w:tcW w:w="100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B97AF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根据实际情况补充</w:t>
            </w:r>
          </w:p>
        </w:tc>
      </w:tr>
    </w:tbl>
    <w:p w14:paraId="63CB2A41">
      <w:pPr>
        <w:spacing w:before="120" w:after="120" w:line="288" w:lineRule="auto"/>
        <w:ind w:left="0"/>
        <w:jc w:val="left"/>
        <w:rPr>
          <w:rFonts w:hint="default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提示：本目录适用于所有类型验收。“</w:t>
      </w: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  <w:t>*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”为必选项。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3533E0-0F9E-4584-B51B-2CBF9EBC90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C227384-F33D-4792-B356-85157F9415A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B4921802-D784-4E3E-8DA1-E525DDFC44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64188"/>
    <w:rsid w:val="096A1B68"/>
    <w:rsid w:val="1D94745E"/>
    <w:rsid w:val="2292141A"/>
    <w:rsid w:val="3004000A"/>
    <w:rsid w:val="58D4333B"/>
    <w:rsid w:val="6F36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1280</Words>
  <Characters>1299</Characters>
  <Lines>0</Lines>
  <Paragraphs>0</Paragraphs>
  <TotalTime>3</TotalTime>
  <ScaleCrop>false</ScaleCrop>
  <LinksUpToDate>false</LinksUpToDate>
  <CharactersWithSpaces>2195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2026-01-10T13:49:00Z</dcterms:created>
  <dc:creator>点点</dc:creator>
  <cp:lastModifiedBy>点点</cp:lastModifiedBy>
  <dcterms:modified xsi:type="dcterms:W3CDTF">2026-03-02T06:20:48Z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C50392A669EC4859BB766D088F320D91_11</vt:lpwstr>
  </property>
  <property fmtid="{D5CDD505-2E9C-101B-9397-08002B2CF9AE}" pid="4" name="KSOTemplateDocerSaveRecord">
    <vt:lpwstr>eyJoZGlkIjoiYzZlNDZhZGY1MmZjMDM0YmQ3NTI0NDk4NjM3M2NjMzUiLCJ1c2VySWQiOiIxOTc0MTQzMDMifQ==</vt:lpwstr>
  </property>
</Properties>
</file>